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14F266B0" w:rsidR="00615A81" w:rsidRPr="00EC3060" w:rsidRDefault="00155994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155994">
              <w:rPr>
                <w:b/>
                <w:bCs/>
                <w:color w:val="000000"/>
                <w:sz w:val="18"/>
                <w:szCs w:val="18"/>
                <w:lang w:val="tr-TR"/>
              </w:rPr>
              <w:t>Subtropikal</w:t>
            </w:r>
            <w:proofErr w:type="spellEnd"/>
            <w:r w:rsidRPr="00155994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ve Ilıman Ormanların Ekolojisi ve Yönetimi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6E74A4E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b/>
                <w:color w:val="000000"/>
                <w:sz w:val="18"/>
                <w:szCs w:val="18"/>
                <w:lang w:val="tr-TR"/>
              </w:rPr>
              <w:t>KUFED103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321A7CF6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3D38AF0D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42A05CB7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1D11ADE7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4A492D17" w:rsidR="00615A81" w:rsidRPr="00EC3060" w:rsidRDefault="0015599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791C68E9" w:rsidR="00155994" w:rsidRPr="00EC3060" w:rsidRDefault="00155994" w:rsidP="0015599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07D51B63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619C6B38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2AF1B8CE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B4CF10C" w:rsidR="00615A81" w:rsidRPr="00EC3060" w:rsidRDefault="0019084A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Zorunlu 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4E8590E7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Subtropikal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ve ılıman orman ekosistemlerinin yapısını, dinamiklerini ve yönetim ilkelerini kavratmak; ekolojik süreçler ile iklim değişikliğinin etkilerini analiz etme becerisi kazandırmak.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75F97800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Orman vejetasyonu ve dağılımı, </w:t>
            </w: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biyotik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abiyotik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etkileşimler, </w:t>
            </w: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ekofizyoloji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, ekolojik </w:t>
            </w: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süksesyon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>, iklim değişikliğinin etkileri, doğa temelli çözümler, orman restorasyonu.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984AA16" w:rsidR="00615A81" w:rsidRPr="00EC3060" w:rsidRDefault="00155994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BF8A" w14:textId="77777777" w:rsidR="00615A81" w:rsidRPr="00155994" w:rsidRDefault="00155994" w:rsidP="00155994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8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Subtropikal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ve ılıman orman ekosistemlerinin bileşenlerini tanımlar.</w:t>
            </w:r>
          </w:p>
          <w:p w14:paraId="2A2F3B6C" w14:textId="77777777" w:rsidR="00155994" w:rsidRPr="00155994" w:rsidRDefault="00155994" w:rsidP="00155994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83"/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Ekosistem süreçlerini ve ekolojik </w:t>
            </w:r>
            <w:proofErr w:type="spellStart"/>
            <w:r w:rsidRPr="00155994">
              <w:rPr>
                <w:color w:val="000000"/>
                <w:sz w:val="18"/>
                <w:szCs w:val="18"/>
                <w:lang w:val="tr-TR"/>
              </w:rPr>
              <w:t>süksesyonu</w:t>
            </w:r>
            <w:proofErr w:type="spellEnd"/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analiz eder</w:t>
            </w:r>
          </w:p>
          <w:p w14:paraId="76C3504D" w14:textId="77777777" w:rsidR="00155994" w:rsidRPr="00155994" w:rsidRDefault="00155994" w:rsidP="00155994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83"/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İklim değişikliğinin orman ekosistemlerine etkilerini değerlendirir</w:t>
            </w:r>
          </w:p>
          <w:p w14:paraId="298AE8C8" w14:textId="77777777" w:rsidR="00155994" w:rsidRPr="00155994" w:rsidRDefault="00155994" w:rsidP="00155994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83"/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Sürdürülebilir yönetim stratejileri geliştirir.</w:t>
            </w:r>
          </w:p>
          <w:p w14:paraId="70DD3619" w14:textId="2D819CE3" w:rsidR="00155994" w:rsidRPr="00155994" w:rsidRDefault="00155994" w:rsidP="00155994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83"/>
              <w:rPr>
                <w:color w:val="000000"/>
                <w:sz w:val="18"/>
                <w:szCs w:val="18"/>
                <w:lang w:val="tr-TR"/>
              </w:rPr>
            </w:pPr>
            <w:r w:rsidRPr="00155994">
              <w:rPr>
                <w:color w:val="000000"/>
                <w:sz w:val="18"/>
                <w:szCs w:val="18"/>
                <w:lang w:val="tr-TR"/>
              </w:rPr>
              <w:t>Restorasyon ve doğa temelli çözüm yaklaşımlarını uygular.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6B1E1379" w:rsidR="00615A81" w:rsidRPr="00EC3060" w:rsidRDefault="00155994" w:rsidP="00155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16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</w:t>
            </w: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Tartışma, Örnek Olay, Alan Gezisi, Sorun Çözme</w:t>
            </w:r>
            <w:r>
              <w:rPr>
                <w:color w:val="000000"/>
                <w:sz w:val="18"/>
                <w:szCs w:val="18"/>
                <w:lang w:val="tr-TR"/>
              </w:rPr>
              <w:t>, Proje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640CC41B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60997732" w:rsidR="00615A81" w:rsidRPr="00EC3060" w:rsidRDefault="0015599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2E875690" w14:textId="77777777" w:rsidR="00155994" w:rsidRPr="00155994" w:rsidRDefault="00155994" w:rsidP="00155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Barnes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B.V.,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Zak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D.R.,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Denton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S.R.,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Spurr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S.H. (1998).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Wiley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>.</w:t>
            </w:r>
          </w:p>
          <w:p w14:paraId="19109274" w14:textId="77777777" w:rsidR="00155994" w:rsidRPr="00155994" w:rsidRDefault="00155994" w:rsidP="00155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2BCF3233" w:rsidR="00615A81" w:rsidRPr="0023660D" w:rsidRDefault="00155994" w:rsidP="00155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Oliver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C.D.,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Larson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, B.C. (1996).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Stand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 xml:space="preserve"> Dynamics. </w:t>
            </w:r>
            <w:proofErr w:type="spellStart"/>
            <w:r w:rsidRPr="00155994">
              <w:rPr>
                <w:sz w:val="20"/>
                <w:szCs w:val="20"/>
                <w:lang w:val="tr-TR" w:eastAsia="tr-TR"/>
              </w:rPr>
              <w:t>Wiley</w:t>
            </w:r>
            <w:proofErr w:type="spellEnd"/>
            <w:r w:rsidRPr="00155994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2B13FBF9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175CD6C1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Subtropikal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ılıman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ekosistemlerine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giriş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1F099E9F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Orman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vejetasyon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tipleri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dağılımları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2B7E1B9F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Biyotik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abiyotik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bileşenler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arasındaki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etkileşimler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242CD15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Orman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ekofizyolojisi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fotosentez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solunum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su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dengesi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658AFAD6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Ekolojik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süksesyon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dinamikleri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0028E134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Toprak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–bitki–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iklim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ilişkileri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1F001F2A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Subtropikal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ekosistemleri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yapısı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işleyişi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3E73D2D6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Ilıman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ekosistemleri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yapısı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işleyişi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28E0D105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Biyoçeşitlilik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tür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etkileşimleri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ekosistem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hizmetleri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CD2A94C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İklim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değişikliğinin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subtropikal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ılıman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ormanlara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etkileri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EEDE323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Doğa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temelli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çözümler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uyum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stratejileri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792AD625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Orman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restorasyonu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rehabilitasyon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yaklaşımları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6D83DA15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Sürdürülebilir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yönetimi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politikaları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7DD44E03" w:rsidR="00615A81" w:rsidRPr="00155994" w:rsidRDefault="00155994" w:rsidP="001866A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Sürdürülebilir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yönetimi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koruma</w:t>
            </w:r>
            <w:proofErr w:type="spellEnd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5994">
              <w:rPr>
                <w:rFonts w:asciiTheme="minorHAnsi" w:hAnsiTheme="minorHAnsi" w:cstheme="minorHAnsi"/>
                <w:sz w:val="20"/>
                <w:szCs w:val="20"/>
              </w:rPr>
              <w:t>politikaları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30F55901" w:rsidR="00615A81" w:rsidRPr="00B013C7" w:rsidRDefault="0015599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793CE7F" w:rsidR="00615A81" w:rsidRPr="00B013C7" w:rsidRDefault="0015599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56A2E8A9" w:rsidR="00615A81" w:rsidRPr="00B013C7" w:rsidRDefault="0015599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4A0060F1" w:rsidR="00615A81" w:rsidRPr="00B013C7" w:rsidRDefault="0015599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54BCFCD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15599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464FE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3464FE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3464FE" w:rsidRPr="00B013C7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3BFF1CD1" w:rsidR="003464FE" w:rsidRPr="00B013C7" w:rsidRDefault="003464FE" w:rsidP="003464F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45014E66" w:rsidR="003464FE" w:rsidRPr="00B013C7" w:rsidRDefault="003464FE" w:rsidP="003464F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E297C0A" w:rsidR="003464FE" w:rsidRPr="00B013C7" w:rsidRDefault="003464FE" w:rsidP="003464F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464FE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3464FE" w:rsidRDefault="003464FE" w:rsidP="003464F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3464FE" w:rsidRPr="00B013C7" w:rsidRDefault="003464FE" w:rsidP="003464F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7888756E" w:rsidR="003464FE" w:rsidRPr="00B013C7" w:rsidRDefault="003464FE" w:rsidP="003464F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260DE916" w:rsidR="003464FE" w:rsidRPr="00B013C7" w:rsidRDefault="003464FE" w:rsidP="003464F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7EB3A8A9" w:rsidR="003464FE" w:rsidRPr="00B013C7" w:rsidRDefault="003464FE" w:rsidP="003464F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3464FE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3464FE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3464FE" w:rsidRPr="00B013C7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3464FE" w:rsidRPr="00B013C7" w:rsidRDefault="003464FE" w:rsidP="003464F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3464FE" w:rsidRPr="00B013C7" w:rsidRDefault="003464FE" w:rsidP="003464F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3464FE" w:rsidRPr="00B013C7" w:rsidRDefault="003464FE" w:rsidP="003464F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464FE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3464FE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3464FE" w:rsidRPr="00B013C7" w:rsidRDefault="003464FE" w:rsidP="003464F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3464FE" w:rsidRPr="00B013C7" w:rsidRDefault="003464FE" w:rsidP="003464F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3464FE" w:rsidRPr="00B013C7" w:rsidRDefault="003464FE" w:rsidP="003464F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3464FE" w:rsidRPr="00B013C7" w:rsidRDefault="003464FE" w:rsidP="003464F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0265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FE0265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32F54D66" w:rsidR="00FE0265" w:rsidRPr="00B013C7" w:rsidRDefault="00FE0265" w:rsidP="00FE026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07A70EEF" w:rsidR="00FE0265" w:rsidRPr="00B013C7" w:rsidRDefault="00FE0265" w:rsidP="00FE026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2EF4A83D" w:rsidR="00FE0265" w:rsidRPr="00B013C7" w:rsidRDefault="00FE0265" w:rsidP="00FE026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FE0265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FE0265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AE6F596" w:rsidR="00FE0265" w:rsidRPr="00B013C7" w:rsidRDefault="00FE0265" w:rsidP="00FE026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09687BFF" w:rsidR="00FE0265" w:rsidRPr="00B013C7" w:rsidRDefault="00FE0265" w:rsidP="00FE0265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0869ACE6" w:rsidR="00FE0265" w:rsidRPr="00B013C7" w:rsidRDefault="00FE0265" w:rsidP="00FE026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FE0265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FE0265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FE0265" w:rsidRPr="00B013C7" w:rsidRDefault="00FE0265" w:rsidP="00FE026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FE0265" w:rsidRPr="00B013C7" w:rsidRDefault="00FE0265" w:rsidP="00FE026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FE0265" w:rsidRPr="00B013C7" w:rsidRDefault="00FE0265" w:rsidP="00FE026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0265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FE0265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FE0265" w:rsidRPr="00B013C7" w:rsidRDefault="00FE0265" w:rsidP="00FE0265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FE0265" w:rsidRPr="00B013C7" w:rsidRDefault="00FE0265" w:rsidP="00FE0265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FE0265" w:rsidRPr="00B013C7" w:rsidRDefault="00FE0265" w:rsidP="00FE0265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0265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FE0265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FE0265" w:rsidRPr="00B013C7" w:rsidRDefault="00FE0265" w:rsidP="00FE026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FE0265" w:rsidRPr="00B013C7" w:rsidRDefault="00FE0265" w:rsidP="00FE026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FE0265" w:rsidRPr="00B013C7" w:rsidRDefault="00FE0265" w:rsidP="00FE026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0265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FE0265" w:rsidRPr="008200DD" w:rsidRDefault="00FE0265" w:rsidP="00FE0265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591A9D10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6D0860C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57596B2" w:rsidR="00FE0265" w:rsidRPr="00B013C7" w:rsidRDefault="00FE0265" w:rsidP="00FE0265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FE0265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FE0265" w:rsidRPr="008200DD" w:rsidRDefault="00FE0265" w:rsidP="00FE0265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FE0265" w:rsidRPr="008200DD" w:rsidRDefault="00FE0265" w:rsidP="00FE0265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3B2313CA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4BBB003A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600494B9" w:rsidR="00FE0265" w:rsidRPr="00B013C7" w:rsidRDefault="00FE0265" w:rsidP="00FE0265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FE0265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2ACA6D60" w:rsidR="00FE0265" w:rsidRPr="00B013C7" w:rsidRDefault="00FE0265" w:rsidP="00FE0265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FE0265" w:rsidRPr="00B013C7" w14:paraId="26F9FB36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D3D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F672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07A" w14:textId="77777777" w:rsidR="00FE0265" w:rsidRPr="00B013C7" w:rsidRDefault="00FE0265" w:rsidP="00FE026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E96" w14:textId="77777777" w:rsidR="00FE0265" w:rsidRDefault="00FE0265" w:rsidP="00FE0265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240D22BA" w14:textId="7601B4A1" w:rsidR="00FE0265" w:rsidRDefault="00FE0265" w:rsidP="00FE0265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2D41DA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2D41DA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2D41DA" w:rsidRPr="00B013C7" w14:paraId="23921B3B" w14:textId="77777777" w:rsidTr="002D41DA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D41DA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5D99B983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6D6EC36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4D4A7CEA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3DA6EFA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4844C0EB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10A9DCC1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5F86825F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</w:tr>
      <w:tr w:rsidR="002D41DA" w:rsidRPr="00B013C7" w14:paraId="1035CB95" w14:textId="77777777" w:rsidTr="002D41DA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4644616F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485AC0E1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5CA6649C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766E8B96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09EDEE4F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07DC071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1F080420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</w:tr>
      <w:tr w:rsidR="002D41DA" w:rsidRPr="00B013C7" w14:paraId="211128D8" w14:textId="77777777" w:rsidTr="002D41DA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1192F726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4E20372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44EFF46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447F360F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5F49AAD9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282C3906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43946E20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</w:tr>
      <w:tr w:rsidR="002D41DA" w:rsidRPr="00B013C7" w14:paraId="5B11FEBE" w14:textId="77777777" w:rsidTr="002D41DA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30519E63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463610DC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23319A0C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40EF74D5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3D61EB3E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708A7785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0B182CE5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</w:tr>
      <w:tr w:rsidR="002D41DA" w:rsidRPr="00B013C7" w14:paraId="37C5093A" w14:textId="77777777" w:rsidTr="002D41DA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35B2E8A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2B93640C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5071E7FD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3CDDC7A0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2D41DA">
              <w:rPr>
                <w:rFonts w:eastAsia="Times New Roman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2340227D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E77D552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63FA8AC" w:rsidR="002D41DA" w:rsidRPr="00B013C7" w:rsidRDefault="002D41DA" w:rsidP="002D41D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49BC4E52" w14:textId="77777777" w:rsidR="002D41DA" w:rsidRDefault="002D41DA">
      <w:pPr>
        <w:rPr>
          <w:b/>
          <w:bCs/>
        </w:rPr>
      </w:pPr>
    </w:p>
    <w:p w14:paraId="33048628" w14:textId="7F9D1F0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FBC0" w14:textId="77777777" w:rsidR="00A16A94" w:rsidRDefault="00A16A94" w:rsidP="008200DD">
      <w:r>
        <w:separator/>
      </w:r>
    </w:p>
  </w:endnote>
  <w:endnote w:type="continuationSeparator" w:id="0">
    <w:p w14:paraId="33F7433E" w14:textId="77777777" w:rsidR="00A16A94" w:rsidRDefault="00A16A9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72AB" w14:textId="77777777" w:rsidR="00A16A94" w:rsidRDefault="00A16A94" w:rsidP="008200DD">
      <w:r>
        <w:separator/>
      </w:r>
    </w:p>
  </w:footnote>
  <w:footnote w:type="continuationSeparator" w:id="0">
    <w:p w14:paraId="14D0AEC8" w14:textId="77777777" w:rsidR="00A16A94" w:rsidRDefault="00A16A9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66748"/>
    <w:multiLevelType w:val="hybridMultilevel"/>
    <w:tmpl w:val="EF9237D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54FD6"/>
    <w:rsid w:val="00155994"/>
    <w:rsid w:val="001866A0"/>
    <w:rsid w:val="0019084A"/>
    <w:rsid w:val="002347B1"/>
    <w:rsid w:val="0023660D"/>
    <w:rsid w:val="002D41DA"/>
    <w:rsid w:val="003464FE"/>
    <w:rsid w:val="003D5955"/>
    <w:rsid w:val="003E67AB"/>
    <w:rsid w:val="00407D60"/>
    <w:rsid w:val="00444772"/>
    <w:rsid w:val="004D28AA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A16A94"/>
    <w:rsid w:val="00A65C12"/>
    <w:rsid w:val="00AC4531"/>
    <w:rsid w:val="00B71103"/>
    <w:rsid w:val="00C1474C"/>
    <w:rsid w:val="00C17A6A"/>
    <w:rsid w:val="00D52BA4"/>
    <w:rsid w:val="00DC1973"/>
    <w:rsid w:val="00DF43BB"/>
    <w:rsid w:val="00E929DA"/>
    <w:rsid w:val="00FC1669"/>
    <w:rsid w:val="00FE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D41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67F950-AC4A-4938-B76E-B6238941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13</cp:revision>
  <dcterms:created xsi:type="dcterms:W3CDTF">2024-07-30T11:26:00Z</dcterms:created>
  <dcterms:modified xsi:type="dcterms:W3CDTF">2025-09-01T07:39:00Z</dcterms:modified>
</cp:coreProperties>
</file>